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976230">
      <w:pPr>
        <w:widowControl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pacing w:val="20"/>
          <w:kern w:val="0"/>
          <w:sz w:val="40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20"/>
          <w:kern w:val="0"/>
          <w:sz w:val="40"/>
          <w:szCs w:val="40"/>
          <w:lang w:val="en-US" w:eastAsia="zh-CN"/>
        </w:rPr>
        <w:t>郑州商学院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20"/>
          <w:kern w:val="0"/>
          <w:sz w:val="40"/>
          <w:szCs w:val="40"/>
          <w:lang w:eastAsia="zh-CN"/>
        </w:rPr>
        <w:t>必修实践环节课程补考申请</w:t>
      </w:r>
    </w:p>
    <w:p w14:paraId="35D58C27">
      <w:pPr>
        <w:spacing w:line="240" w:lineRule="atLeast"/>
        <w:jc w:val="center"/>
        <w:rPr>
          <w:rFonts w:hint="eastAsia" w:ascii="Times New Roman" w:hAnsi="Times New Roman" w:eastAsia="宋体" w:cs="Times New Roman"/>
          <w:sz w:val="22"/>
          <w:szCs w:val="24"/>
          <w:lang w:eastAsia="zh-CN"/>
        </w:rPr>
      </w:pPr>
      <w:bookmarkStart w:id="0" w:name="_GoBack"/>
      <w:r>
        <w:rPr>
          <w:rFonts w:hint="eastAsia" w:ascii="Times New Roman" w:hAnsi="Times New Roman"/>
          <w:sz w:val="22"/>
          <w:szCs w:val="24"/>
        </w:rPr>
        <w:t xml:space="preserve">20  </w:t>
      </w:r>
      <w:r>
        <w:rPr>
          <w:rFonts w:hint="eastAsia" w:ascii="Times New Roman" w:hAnsi="Times New Roman"/>
          <w:sz w:val="22"/>
          <w:szCs w:val="24"/>
          <w:lang w:val="en-US" w:eastAsia="zh-CN"/>
        </w:rPr>
        <w:t xml:space="preserve"> </w:t>
      </w:r>
      <w:r>
        <w:rPr>
          <w:rFonts w:hint="eastAsia" w:ascii="Times New Roman" w:hAnsi="Times New Roman"/>
          <w:sz w:val="22"/>
          <w:szCs w:val="24"/>
          <w:lang w:eastAsia="zh-CN"/>
        </w:rPr>
        <w:t>—</w:t>
      </w:r>
      <w:r>
        <w:rPr>
          <w:rFonts w:hint="eastAsia" w:ascii="Times New Roman" w:hAnsi="Times New Roman"/>
          <w:sz w:val="22"/>
          <w:szCs w:val="24"/>
          <w:lang w:val="en-US" w:eastAsia="zh-CN"/>
        </w:rPr>
        <w:t xml:space="preserve"> </w:t>
      </w:r>
      <w:r>
        <w:rPr>
          <w:rFonts w:hint="eastAsia" w:ascii="Times New Roman" w:hAnsi="Times New Roman"/>
          <w:sz w:val="22"/>
          <w:szCs w:val="24"/>
        </w:rPr>
        <w:t xml:space="preserve">20  </w:t>
      </w:r>
      <w:r>
        <w:rPr>
          <w:rFonts w:hint="eastAsia" w:ascii="Times New Roman" w:hAnsi="Times New Roman"/>
          <w:sz w:val="22"/>
          <w:szCs w:val="24"/>
          <w:lang w:val="en-US" w:eastAsia="zh-CN"/>
        </w:rPr>
        <w:t xml:space="preserve"> </w:t>
      </w:r>
      <w:r>
        <w:rPr>
          <w:rFonts w:hint="eastAsia" w:ascii="Times New Roman" w:hAnsi="Times New Roman"/>
          <w:sz w:val="22"/>
          <w:szCs w:val="24"/>
        </w:rPr>
        <w:t xml:space="preserve"> 学年第</w:t>
      </w:r>
      <w:r>
        <w:rPr>
          <w:rFonts w:hint="eastAsia" w:ascii="Times New Roman" w:hAnsi="Times New Roman"/>
          <w:sz w:val="22"/>
          <w:szCs w:val="24"/>
          <w:lang w:val="en-US" w:eastAsia="zh-CN"/>
        </w:rPr>
        <w:t xml:space="preserve"> </w:t>
      </w:r>
      <w:r>
        <w:rPr>
          <w:rFonts w:hint="eastAsia" w:ascii="Times New Roman" w:hAnsi="Times New Roman"/>
          <w:sz w:val="22"/>
          <w:szCs w:val="24"/>
        </w:rPr>
        <w:t xml:space="preserve">  学</w:t>
      </w:r>
      <w:r>
        <w:rPr>
          <w:rFonts w:hint="eastAsia" w:ascii="Times New Roman" w:hAnsi="Times New Roman" w:eastAsia="宋体" w:cs="Times New Roman"/>
          <w:sz w:val="22"/>
          <w:szCs w:val="24"/>
        </w:rPr>
        <w:t>期</w:t>
      </w:r>
    </w:p>
    <w:bookmarkEnd w:id="0"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6"/>
        <w:gridCol w:w="3192"/>
        <w:gridCol w:w="1080"/>
        <w:gridCol w:w="3180"/>
      </w:tblGrid>
      <w:tr w14:paraId="54DBDC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066" w:type="dxa"/>
          </w:tcPr>
          <w:p w14:paraId="4004D76A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  <w:t>课程</w:t>
            </w:r>
          </w:p>
          <w:p w14:paraId="1506F07D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  <w:t>承担单位</w:t>
            </w:r>
          </w:p>
        </w:tc>
        <w:tc>
          <w:tcPr>
            <w:tcW w:w="3192" w:type="dxa"/>
          </w:tcPr>
          <w:p w14:paraId="68EA3FF2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080" w:type="dxa"/>
          </w:tcPr>
          <w:p w14:paraId="661D0BBF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  <w:t>考核</w:t>
            </w:r>
          </w:p>
          <w:p w14:paraId="54F4C6DE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  <w:t>方式</w:t>
            </w:r>
          </w:p>
        </w:tc>
        <w:tc>
          <w:tcPr>
            <w:tcW w:w="3180" w:type="dxa"/>
          </w:tcPr>
          <w:p w14:paraId="174C822F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</w:tr>
      <w:tr w14:paraId="45158F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066" w:type="dxa"/>
          </w:tcPr>
          <w:p w14:paraId="195D2C2C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  <w:t>课程</w:t>
            </w:r>
          </w:p>
          <w:p w14:paraId="59339DDD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  <w:t>代码</w:t>
            </w:r>
          </w:p>
        </w:tc>
        <w:tc>
          <w:tcPr>
            <w:tcW w:w="3192" w:type="dxa"/>
          </w:tcPr>
          <w:p w14:paraId="38A8CA0B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080" w:type="dxa"/>
          </w:tcPr>
          <w:p w14:paraId="1B325381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  <w:t>课程</w:t>
            </w:r>
          </w:p>
          <w:p w14:paraId="22FDCD9D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  <w:t>名称</w:t>
            </w:r>
          </w:p>
        </w:tc>
        <w:tc>
          <w:tcPr>
            <w:tcW w:w="3180" w:type="dxa"/>
          </w:tcPr>
          <w:p w14:paraId="5DDBCD64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</w:tr>
      <w:tr w14:paraId="2141C5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2" w:hRule="atLeast"/>
        </w:trPr>
        <w:tc>
          <w:tcPr>
            <w:tcW w:w="1066" w:type="dxa"/>
          </w:tcPr>
          <w:p w14:paraId="5CBC519F">
            <w:p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  <w:p w14:paraId="011249A4">
            <w:p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  <w:p w14:paraId="1A8F166D">
            <w:p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  <w:p w14:paraId="17E0A81F">
            <w:p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  <w:p w14:paraId="414E1C28">
            <w:p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  <w:p w14:paraId="70364CF8">
            <w:p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  <w:p w14:paraId="724B8967">
            <w:p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  <w:p w14:paraId="07BE0A80">
            <w:p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  <w:p w14:paraId="0D8C949A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申请原因及补考方案</w:t>
            </w:r>
          </w:p>
        </w:tc>
        <w:tc>
          <w:tcPr>
            <w:tcW w:w="7452" w:type="dxa"/>
            <w:gridSpan w:val="3"/>
          </w:tcPr>
          <w:p w14:paraId="08656058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 xml:space="preserve"> </w:t>
            </w:r>
          </w:p>
          <w:p w14:paraId="3CD64C52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</w:p>
          <w:p w14:paraId="49EA1DED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</w:p>
          <w:p w14:paraId="35AD5BA3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</w:p>
          <w:p w14:paraId="7D30564C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</w:p>
          <w:p w14:paraId="43F6AF03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</w:p>
          <w:p w14:paraId="4476D9D5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</w:p>
          <w:p w14:paraId="66D5484D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</w:p>
          <w:p w14:paraId="157891BF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</w:p>
          <w:p w14:paraId="2D6890B8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</w:p>
          <w:p w14:paraId="6CE31EA5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</w:p>
          <w:p w14:paraId="37103A4F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</w:p>
          <w:p w14:paraId="6E11106C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</w:p>
          <w:p w14:paraId="2355B298">
            <w:pPr>
              <w:widowControl/>
              <w:ind w:left="0" w:leftChars="0" w:firstLine="3998" w:firstLineChars="1904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</w:p>
          <w:p w14:paraId="38F63DCE">
            <w:pPr>
              <w:widowControl/>
              <w:ind w:left="0" w:leftChars="0" w:firstLine="3998" w:firstLineChars="1904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</w:p>
          <w:p w14:paraId="29267758">
            <w:pPr>
              <w:widowControl/>
              <w:ind w:left="0" w:leftChars="0" w:firstLine="3998" w:firstLineChars="1904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</w:p>
          <w:p w14:paraId="433BC413">
            <w:pPr>
              <w:widowControl/>
              <w:ind w:left="0" w:leftChars="0" w:firstLine="3998" w:firstLineChars="1904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申请人签字：</w:t>
            </w:r>
          </w:p>
          <w:p w14:paraId="40671F8D">
            <w:pPr>
              <w:widowControl/>
              <w:ind w:left="0" w:leftChars="0" w:firstLine="3998" w:firstLineChars="1904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教研室主任签字：</w:t>
            </w:r>
          </w:p>
          <w:p w14:paraId="27094AD8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 xml:space="preserve">                                                  年   月   日</w:t>
            </w:r>
          </w:p>
        </w:tc>
      </w:tr>
      <w:tr w14:paraId="4D325B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5" w:hRule="atLeast"/>
        </w:trPr>
        <w:tc>
          <w:tcPr>
            <w:tcW w:w="1066" w:type="dxa"/>
          </w:tcPr>
          <w:p w14:paraId="4D8D99EB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</w:p>
          <w:p w14:paraId="58D900E3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</w:p>
          <w:p w14:paraId="155BF02A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学院</w:t>
            </w:r>
          </w:p>
          <w:p w14:paraId="59CD3DA4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审核意见</w:t>
            </w:r>
          </w:p>
        </w:tc>
        <w:tc>
          <w:tcPr>
            <w:tcW w:w="7452" w:type="dxa"/>
            <w:gridSpan w:val="3"/>
          </w:tcPr>
          <w:p w14:paraId="7FE903C1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</w:p>
          <w:p w14:paraId="55C7F0FB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</w:p>
          <w:p w14:paraId="34FF1703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</w:p>
          <w:p w14:paraId="39ECF37D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</w:p>
          <w:p w14:paraId="3E96A573">
            <w:pPr>
              <w:widowControl/>
              <w:ind w:left="4200" w:leftChars="200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主管领导签字：</w:t>
            </w:r>
          </w:p>
          <w:p w14:paraId="1AB58A6D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 xml:space="preserve">                                                   年   月   日</w:t>
            </w:r>
          </w:p>
        </w:tc>
      </w:tr>
      <w:tr w14:paraId="08F7B8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5" w:hRule="atLeast"/>
        </w:trPr>
        <w:tc>
          <w:tcPr>
            <w:tcW w:w="1066" w:type="dxa"/>
          </w:tcPr>
          <w:p w14:paraId="5FAD8A41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</w:p>
          <w:p w14:paraId="47B672BB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</w:p>
          <w:p w14:paraId="4F295FA2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教务处</w:t>
            </w:r>
          </w:p>
          <w:p w14:paraId="2D8B0C36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审核意见</w:t>
            </w:r>
          </w:p>
        </w:tc>
        <w:tc>
          <w:tcPr>
            <w:tcW w:w="7452" w:type="dxa"/>
            <w:gridSpan w:val="3"/>
          </w:tcPr>
          <w:p w14:paraId="623846F7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</w:p>
          <w:p w14:paraId="1EBF3DE7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</w:p>
          <w:p w14:paraId="7AB6B5AA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</w:p>
          <w:p w14:paraId="0AF16B1C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</w:p>
          <w:p w14:paraId="5057902C">
            <w:pPr>
              <w:widowControl/>
              <w:ind w:left="4200" w:leftChars="200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主管领导签字：</w:t>
            </w:r>
          </w:p>
          <w:p w14:paraId="5581DB58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 xml:space="preserve">                                                   年   月   日</w:t>
            </w:r>
          </w:p>
        </w:tc>
      </w:tr>
      <w:tr w14:paraId="4349D5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1066" w:type="dxa"/>
          </w:tcPr>
          <w:p w14:paraId="57FF3028"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</w:p>
          <w:p w14:paraId="72ED92C7"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eastAsia="zh-CN"/>
              </w:rPr>
              <w:t>备注</w:t>
            </w:r>
          </w:p>
        </w:tc>
        <w:tc>
          <w:tcPr>
            <w:tcW w:w="7452" w:type="dxa"/>
            <w:gridSpan w:val="3"/>
          </w:tcPr>
          <w:p w14:paraId="3226C077"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</w:tr>
    </w:tbl>
    <w:p w14:paraId="63DFA02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jc w:val="left"/>
        <w:textAlignment w:val="auto"/>
        <w:rPr>
          <w:rFonts w:hint="eastAsia" w:ascii="仿宋" w:hAnsi="仿宋" w:eastAsia="仿宋" w:cs="仿宋"/>
          <w:sz w:val="36"/>
          <w:szCs w:val="36"/>
          <w:lang w:eastAsia="zh-CN"/>
        </w:rPr>
      </w:pPr>
      <w:r>
        <w:rPr>
          <w:rFonts w:hint="eastAsia" w:cs="宋体"/>
          <w:kern w:val="0"/>
          <w:sz w:val="20"/>
          <w:szCs w:val="28"/>
        </w:rPr>
        <w:t>备注：</w:t>
      </w:r>
      <w:r>
        <w:rPr>
          <w:rFonts w:hint="eastAsia" w:cs="宋体"/>
          <w:kern w:val="0"/>
          <w:sz w:val="20"/>
          <w:szCs w:val="28"/>
          <w:lang w:val="en-US" w:eastAsia="zh-CN"/>
        </w:rPr>
        <w:t>本表一式两份打印后填写（可续页，需双面打印），学院及教务处签署意见后各存档一份。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